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5C769DB" w14:textId="2C49796E" w:rsidR="00B827B5" w:rsidRDefault="00835A79">
      <w:pPr>
        <w:jc w:val="center"/>
      </w:pPr>
      <w:r>
        <w:rPr>
          <w:noProof/>
        </w:rPr>
        <w:drawing>
          <wp:inline distT="0" distB="0" distL="0" distR="0" wp14:anchorId="19C43D3E" wp14:editId="1F7524E8">
            <wp:extent cx="3400425" cy="13049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F logo2.png"/>
                    <pic:cNvPicPr/>
                  </pic:nvPicPr>
                  <pic:blipFill>
                    <a:blip r:embed="rId7">
                      <a:extLst>
                        <a:ext uri="{28A0092B-C50C-407E-A947-70E740481C1C}">
                          <a14:useLocalDpi xmlns:a14="http://schemas.microsoft.com/office/drawing/2010/main" val="0"/>
                        </a:ext>
                      </a:extLst>
                    </a:blip>
                    <a:stretch>
                      <a:fillRect/>
                    </a:stretch>
                  </pic:blipFill>
                  <pic:spPr>
                    <a:xfrm>
                      <a:off x="0" y="0"/>
                      <a:ext cx="3400425" cy="1304925"/>
                    </a:xfrm>
                    <a:prstGeom prst="rect">
                      <a:avLst/>
                    </a:prstGeom>
                  </pic:spPr>
                </pic:pic>
              </a:graphicData>
            </a:graphic>
          </wp:inline>
        </w:drawing>
      </w:r>
      <w:bookmarkStart w:id="0" w:name="_GoBack"/>
    </w:p>
    <w:bookmarkEnd w:id="0"/>
    <w:p w14:paraId="1E34BCD8" w14:textId="77777777" w:rsidR="00B827B5" w:rsidRDefault="00B827B5">
      <w:pPr>
        <w:jc w:val="center"/>
      </w:pPr>
    </w:p>
    <w:p w14:paraId="683D77FB" w14:textId="70C7BDB6" w:rsidR="00B827B5" w:rsidRDefault="003A4715">
      <w:pPr>
        <w:jc w:val="center"/>
      </w:pPr>
      <w:r>
        <w:rPr>
          <w:b/>
          <w:u w:val="single"/>
        </w:rPr>
        <w:t>WEF</w:t>
      </w:r>
      <w:r>
        <w:rPr>
          <w:b/>
          <w:u w:val="single"/>
        </w:rPr>
        <w:t xml:space="preserve"> </w:t>
      </w:r>
      <w:r>
        <w:rPr>
          <w:b/>
          <w:u w:val="single"/>
        </w:rPr>
        <w:t>Grant Application</w:t>
      </w:r>
    </w:p>
    <w:p w14:paraId="1930C1A6" w14:textId="77777777" w:rsidR="00B827B5" w:rsidRDefault="00B827B5">
      <w:pPr>
        <w:jc w:val="center"/>
      </w:pPr>
    </w:p>
    <w:p w14:paraId="7E81B6D9" w14:textId="338D3003" w:rsidR="00B827B5" w:rsidRDefault="003A4715">
      <w:pPr>
        <w:spacing w:line="360" w:lineRule="auto"/>
      </w:pPr>
      <w:r>
        <w:rPr>
          <w:b/>
          <w:i/>
          <w:sz w:val="22"/>
          <w:szCs w:val="22"/>
        </w:rPr>
        <w:t xml:space="preserve">Applications must be </w:t>
      </w:r>
      <w:r>
        <w:rPr>
          <w:b/>
          <w:i/>
          <w:sz w:val="22"/>
          <w:szCs w:val="22"/>
        </w:rPr>
        <w:t>typed</w:t>
      </w:r>
    </w:p>
    <w:tbl>
      <w:tblPr>
        <w:tblStyle w:val="a"/>
        <w:tblW w:w="101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85"/>
      </w:tblGrid>
      <w:tr w:rsidR="00B827B5" w14:paraId="40D22FCD" w14:textId="77777777">
        <w:tc>
          <w:tcPr>
            <w:tcW w:w="10185" w:type="dxa"/>
          </w:tcPr>
          <w:p w14:paraId="51508FDA" w14:textId="77777777" w:rsidR="00B827B5" w:rsidRDefault="003A4715">
            <w:pPr>
              <w:spacing w:line="360" w:lineRule="auto"/>
            </w:pPr>
            <w:r>
              <w:rPr>
                <w:b/>
              </w:rPr>
              <w:t>Project Title:</w:t>
            </w:r>
          </w:p>
          <w:p w14:paraId="1AAB8320" w14:textId="77777777" w:rsidR="00B827B5" w:rsidRDefault="00B827B5">
            <w:pPr>
              <w:spacing w:line="360" w:lineRule="auto"/>
            </w:pPr>
          </w:p>
        </w:tc>
      </w:tr>
      <w:tr w:rsidR="00B827B5" w14:paraId="6DEF866F" w14:textId="77777777">
        <w:tc>
          <w:tcPr>
            <w:tcW w:w="10185" w:type="dxa"/>
          </w:tcPr>
          <w:p w14:paraId="5A80A8C2" w14:textId="77777777" w:rsidR="00B827B5" w:rsidRDefault="003A4715">
            <w:pPr>
              <w:spacing w:line="360" w:lineRule="auto"/>
            </w:pPr>
            <w:r>
              <w:rPr>
                <w:b/>
              </w:rPr>
              <w:t>Primary Applicant’s Contact Information</w:t>
            </w:r>
          </w:p>
          <w:p w14:paraId="14D6F9CA" w14:textId="77777777" w:rsidR="00B827B5" w:rsidRDefault="003A4715">
            <w:pPr>
              <w:spacing w:line="360" w:lineRule="auto"/>
            </w:pPr>
            <w:r>
              <w:rPr>
                <w:b/>
              </w:rPr>
              <w:t>School:</w:t>
            </w:r>
          </w:p>
          <w:p w14:paraId="16396FA9" w14:textId="77777777" w:rsidR="00B827B5" w:rsidRDefault="003A4715">
            <w:pPr>
              <w:spacing w:line="360" w:lineRule="auto"/>
            </w:pPr>
            <w:r>
              <w:rPr>
                <w:b/>
              </w:rPr>
              <w:t>Grade(s):</w:t>
            </w:r>
          </w:p>
          <w:p w14:paraId="347D5F7E" w14:textId="77777777" w:rsidR="00B827B5" w:rsidRDefault="003A4715">
            <w:pPr>
              <w:spacing w:line="360" w:lineRule="auto"/>
            </w:pPr>
            <w:r>
              <w:rPr>
                <w:b/>
              </w:rPr>
              <w:t>Address:</w:t>
            </w:r>
          </w:p>
          <w:p w14:paraId="48C527FC" w14:textId="77777777" w:rsidR="00B827B5" w:rsidRDefault="003A4715">
            <w:pPr>
              <w:spacing w:line="360" w:lineRule="auto"/>
            </w:pPr>
            <w:r>
              <w:rPr>
                <w:b/>
              </w:rPr>
              <w:t>Name</w:t>
            </w:r>
            <w:r>
              <w:t>:</w:t>
            </w:r>
          </w:p>
          <w:p w14:paraId="4E9BC5C3" w14:textId="77777777" w:rsidR="00B827B5" w:rsidRDefault="003A4715">
            <w:pPr>
              <w:spacing w:line="360" w:lineRule="auto"/>
            </w:pPr>
            <w:r>
              <w:rPr>
                <w:b/>
              </w:rPr>
              <w:t>Role (Teacher, Administrator):</w:t>
            </w:r>
          </w:p>
          <w:p w14:paraId="48FEB42A" w14:textId="77777777" w:rsidR="00B827B5" w:rsidRDefault="003A4715">
            <w:pPr>
              <w:spacing w:line="360" w:lineRule="auto"/>
            </w:pPr>
            <w:r>
              <w:rPr>
                <w:b/>
              </w:rPr>
              <w:t>Email:</w:t>
            </w:r>
          </w:p>
          <w:p w14:paraId="6E527F6E" w14:textId="77777777" w:rsidR="00B827B5" w:rsidRDefault="003A4715">
            <w:pPr>
              <w:spacing w:line="360" w:lineRule="auto"/>
            </w:pPr>
            <w:r>
              <w:rPr>
                <w:b/>
              </w:rPr>
              <w:t>Daytime Phone:</w:t>
            </w:r>
          </w:p>
        </w:tc>
      </w:tr>
      <w:tr w:rsidR="00B827B5" w14:paraId="68A51AA6" w14:textId="77777777">
        <w:tc>
          <w:tcPr>
            <w:tcW w:w="10185" w:type="dxa"/>
          </w:tcPr>
          <w:p w14:paraId="19054AAF" w14:textId="77777777" w:rsidR="00B827B5" w:rsidRDefault="003A4715">
            <w:r>
              <w:rPr>
                <w:b/>
              </w:rPr>
              <w:t xml:space="preserve">Project Description:  </w:t>
            </w:r>
            <w:r>
              <w:rPr>
                <w:i/>
              </w:rPr>
              <w:t xml:space="preserve">Provide a description of your proposed project.  Indicate the impact of your project on the school community, including what grades will be impacted, how many students, and the number of </w:t>
            </w:r>
            <w:proofErr w:type="gramStart"/>
            <w:r>
              <w:rPr>
                <w:i/>
              </w:rPr>
              <w:t>teachers/staff</w:t>
            </w:r>
            <w:proofErr w:type="gramEnd"/>
            <w:r>
              <w:rPr>
                <w:i/>
              </w:rPr>
              <w:t xml:space="preserve"> involved. </w:t>
            </w:r>
          </w:p>
          <w:p w14:paraId="7B0EE6E0" w14:textId="77777777" w:rsidR="00B827B5" w:rsidRDefault="00B827B5">
            <w:pPr>
              <w:spacing w:line="360" w:lineRule="auto"/>
            </w:pPr>
          </w:p>
          <w:p w14:paraId="05BC0E46" w14:textId="77777777" w:rsidR="00B827B5" w:rsidRDefault="00B827B5">
            <w:pPr>
              <w:spacing w:line="360" w:lineRule="auto"/>
            </w:pPr>
          </w:p>
          <w:p w14:paraId="1A7C4050" w14:textId="77777777" w:rsidR="00B827B5" w:rsidRDefault="00B827B5">
            <w:pPr>
              <w:spacing w:line="360" w:lineRule="auto"/>
            </w:pPr>
          </w:p>
          <w:p w14:paraId="2BBC0F56" w14:textId="77777777" w:rsidR="00B827B5" w:rsidRDefault="00B827B5">
            <w:pPr>
              <w:spacing w:line="360" w:lineRule="auto"/>
            </w:pPr>
          </w:p>
        </w:tc>
      </w:tr>
      <w:tr w:rsidR="00B827B5" w14:paraId="50C01E1F" w14:textId="77777777">
        <w:tc>
          <w:tcPr>
            <w:tcW w:w="10185" w:type="dxa"/>
          </w:tcPr>
          <w:p w14:paraId="20FC4C4A" w14:textId="77777777" w:rsidR="00B827B5" w:rsidRDefault="003A4715">
            <w:r>
              <w:rPr>
                <w:b/>
              </w:rPr>
              <w:t xml:space="preserve">Goals and Benefits: </w:t>
            </w:r>
            <w:r>
              <w:rPr>
                <w:i/>
              </w:rPr>
              <w:t>Describe the specific goals for the grant; include how the project will benefit the Wilmington Public School community.</w:t>
            </w:r>
          </w:p>
          <w:p w14:paraId="0A0781A3" w14:textId="77777777" w:rsidR="00B827B5" w:rsidRDefault="00B827B5">
            <w:pPr>
              <w:spacing w:line="360" w:lineRule="auto"/>
            </w:pPr>
          </w:p>
          <w:p w14:paraId="5D04FA05" w14:textId="77777777" w:rsidR="00B827B5" w:rsidRDefault="00B827B5">
            <w:pPr>
              <w:spacing w:line="360" w:lineRule="auto"/>
            </w:pPr>
          </w:p>
          <w:p w14:paraId="22F86750" w14:textId="77777777" w:rsidR="00B827B5" w:rsidRDefault="00B827B5">
            <w:pPr>
              <w:spacing w:line="360" w:lineRule="auto"/>
            </w:pPr>
          </w:p>
          <w:p w14:paraId="2EA02535" w14:textId="77777777" w:rsidR="00B827B5" w:rsidRDefault="00B827B5">
            <w:pPr>
              <w:spacing w:line="360" w:lineRule="auto"/>
            </w:pPr>
          </w:p>
        </w:tc>
      </w:tr>
      <w:tr w:rsidR="00B827B5" w14:paraId="59256290" w14:textId="77777777">
        <w:tc>
          <w:tcPr>
            <w:tcW w:w="10185" w:type="dxa"/>
          </w:tcPr>
          <w:p w14:paraId="75506A1E" w14:textId="77777777" w:rsidR="00B827B5" w:rsidRDefault="003A4715">
            <w:pPr>
              <w:spacing w:line="360" w:lineRule="auto"/>
            </w:pPr>
            <w:r>
              <w:rPr>
                <w:b/>
              </w:rPr>
              <w:t>Need:</w:t>
            </w:r>
            <w:r>
              <w:t xml:space="preserve">  </w:t>
            </w:r>
            <w:r>
              <w:rPr>
                <w:i/>
              </w:rPr>
              <w:t xml:space="preserve">Define the need for this project and how the need was determined. </w:t>
            </w:r>
          </w:p>
          <w:p w14:paraId="2903FF74" w14:textId="77777777" w:rsidR="00B827B5" w:rsidRDefault="00B827B5">
            <w:pPr>
              <w:spacing w:line="360" w:lineRule="auto"/>
            </w:pPr>
          </w:p>
          <w:p w14:paraId="196BD70A" w14:textId="77777777" w:rsidR="00B827B5" w:rsidRDefault="00B827B5">
            <w:pPr>
              <w:spacing w:line="360" w:lineRule="auto"/>
            </w:pPr>
          </w:p>
        </w:tc>
      </w:tr>
      <w:tr w:rsidR="00B827B5" w14:paraId="32572E63" w14:textId="77777777">
        <w:tc>
          <w:tcPr>
            <w:tcW w:w="10185" w:type="dxa"/>
          </w:tcPr>
          <w:p w14:paraId="0A43168B" w14:textId="77777777" w:rsidR="00B827B5" w:rsidRDefault="003A4715">
            <w:pPr>
              <w:spacing w:line="360" w:lineRule="auto"/>
            </w:pPr>
            <w:r>
              <w:rPr>
                <w:b/>
              </w:rPr>
              <w:t>Evaluation:</w:t>
            </w:r>
            <w:r>
              <w:t xml:space="preserve"> </w:t>
            </w:r>
            <w:r>
              <w:rPr>
                <w:i/>
              </w:rPr>
              <w:t>Describe how the succe</w:t>
            </w:r>
            <w:r>
              <w:rPr>
                <w:i/>
              </w:rPr>
              <w:t>ss of this project will be evaluated.</w:t>
            </w:r>
          </w:p>
          <w:p w14:paraId="4AC47902" w14:textId="77777777" w:rsidR="00B827B5" w:rsidRDefault="00B827B5">
            <w:pPr>
              <w:spacing w:line="360" w:lineRule="auto"/>
            </w:pPr>
          </w:p>
          <w:p w14:paraId="6E632980" w14:textId="77777777" w:rsidR="00B827B5" w:rsidRDefault="00B827B5">
            <w:pPr>
              <w:spacing w:line="360" w:lineRule="auto"/>
            </w:pPr>
          </w:p>
          <w:p w14:paraId="6D3C034A" w14:textId="77777777" w:rsidR="00B827B5" w:rsidRDefault="00B827B5">
            <w:pPr>
              <w:spacing w:line="360" w:lineRule="auto"/>
            </w:pPr>
          </w:p>
        </w:tc>
      </w:tr>
      <w:tr w:rsidR="00B827B5" w14:paraId="01EA9461" w14:textId="77777777">
        <w:tc>
          <w:tcPr>
            <w:tcW w:w="10185" w:type="dxa"/>
          </w:tcPr>
          <w:p w14:paraId="559B5338" w14:textId="77777777" w:rsidR="00B827B5" w:rsidRDefault="003A4715">
            <w:r>
              <w:rPr>
                <w:b/>
              </w:rPr>
              <w:lastRenderedPageBreak/>
              <w:t xml:space="preserve">Communication: </w:t>
            </w:r>
            <w:r>
              <w:rPr>
                <w:i/>
              </w:rPr>
              <w:t xml:space="preserve">Describe how you plan to share the learnings from your project with </w:t>
            </w:r>
          </w:p>
          <w:p w14:paraId="42D48195" w14:textId="77777777" w:rsidR="00B827B5" w:rsidRDefault="003A4715">
            <w:r>
              <w:rPr>
                <w:i/>
              </w:rPr>
              <w:t>your colleagues and the Wilmington Public School community.</w:t>
            </w:r>
          </w:p>
          <w:p w14:paraId="6D7BFCBB" w14:textId="77777777" w:rsidR="00B827B5" w:rsidRDefault="00B827B5"/>
          <w:p w14:paraId="489B7656" w14:textId="77777777" w:rsidR="00B827B5" w:rsidRDefault="00B827B5"/>
          <w:p w14:paraId="0F17AA5F" w14:textId="77777777" w:rsidR="00B827B5" w:rsidRDefault="00B827B5"/>
          <w:p w14:paraId="19EFABEC" w14:textId="77777777" w:rsidR="00B827B5" w:rsidRDefault="00B827B5"/>
          <w:p w14:paraId="1AA3330F" w14:textId="77777777" w:rsidR="00B827B5" w:rsidRDefault="00B827B5"/>
        </w:tc>
      </w:tr>
      <w:tr w:rsidR="00B827B5" w14:paraId="3F0BA52A" w14:textId="77777777">
        <w:tc>
          <w:tcPr>
            <w:tcW w:w="10185" w:type="dxa"/>
          </w:tcPr>
          <w:p w14:paraId="1F4AFD1F" w14:textId="77777777" w:rsidR="00B827B5" w:rsidRDefault="003A4715">
            <w:r>
              <w:rPr>
                <w:b/>
              </w:rPr>
              <w:t>Timeline:</w:t>
            </w:r>
            <w:r>
              <w:t xml:space="preserve">  </w:t>
            </w:r>
            <w:r>
              <w:rPr>
                <w:i/>
              </w:rPr>
              <w:t xml:space="preserve">Indicate the starting and ending dates, major activities or events, and when the final report will be submitted. </w:t>
            </w:r>
          </w:p>
          <w:p w14:paraId="1ADD445D" w14:textId="77777777" w:rsidR="00B827B5" w:rsidRDefault="00B827B5"/>
          <w:p w14:paraId="359473CF" w14:textId="77777777" w:rsidR="00B827B5" w:rsidRDefault="00B827B5"/>
          <w:p w14:paraId="1B2BA5BE" w14:textId="77777777" w:rsidR="00B827B5" w:rsidRDefault="00B827B5"/>
          <w:p w14:paraId="74821FD2" w14:textId="77777777" w:rsidR="00B827B5" w:rsidRDefault="00B827B5"/>
        </w:tc>
      </w:tr>
      <w:tr w:rsidR="00B827B5" w14:paraId="3D66BC51" w14:textId="77777777">
        <w:tc>
          <w:tcPr>
            <w:tcW w:w="10185" w:type="dxa"/>
          </w:tcPr>
          <w:p w14:paraId="3CCC090F" w14:textId="77777777" w:rsidR="00B827B5" w:rsidRDefault="003A4715">
            <w:r>
              <w:rPr>
                <w:b/>
              </w:rPr>
              <w:t xml:space="preserve">Budget:  </w:t>
            </w:r>
            <w:r>
              <w:rPr>
                <w:i/>
              </w:rPr>
              <w:t>Provide a detailed and itemized budget for the funds being requested from the Wilmington Educational Foundation, such as:</w:t>
            </w:r>
          </w:p>
          <w:p w14:paraId="7A846541" w14:textId="77777777" w:rsidR="00B827B5" w:rsidRDefault="003A4715">
            <w:pPr>
              <w:numPr>
                <w:ilvl w:val="0"/>
                <w:numId w:val="1"/>
              </w:numPr>
              <w:spacing w:line="360" w:lineRule="auto"/>
              <w:ind w:hanging="360"/>
            </w:pPr>
            <w:r>
              <w:rPr>
                <w:i/>
              </w:rPr>
              <w:t>Suppli</w:t>
            </w:r>
            <w:r>
              <w:rPr>
                <w:i/>
              </w:rPr>
              <w:t>es/Materials</w:t>
            </w:r>
          </w:p>
          <w:p w14:paraId="442D6287" w14:textId="77777777" w:rsidR="00B827B5" w:rsidRDefault="003A4715">
            <w:pPr>
              <w:numPr>
                <w:ilvl w:val="0"/>
                <w:numId w:val="1"/>
              </w:numPr>
              <w:spacing w:line="360" w:lineRule="auto"/>
              <w:ind w:hanging="360"/>
            </w:pPr>
            <w:r>
              <w:rPr>
                <w:i/>
              </w:rPr>
              <w:t>Equipment</w:t>
            </w:r>
          </w:p>
          <w:p w14:paraId="1C29AEE2" w14:textId="77777777" w:rsidR="00B827B5" w:rsidRDefault="003A4715">
            <w:pPr>
              <w:numPr>
                <w:ilvl w:val="0"/>
                <w:numId w:val="1"/>
              </w:numPr>
              <w:spacing w:line="360" w:lineRule="auto"/>
              <w:ind w:hanging="360"/>
            </w:pPr>
            <w:r>
              <w:rPr>
                <w:i/>
              </w:rPr>
              <w:t>Speaker or other contracting services</w:t>
            </w:r>
          </w:p>
          <w:p w14:paraId="0626E5C7" w14:textId="77777777" w:rsidR="00B827B5" w:rsidRDefault="003A4715">
            <w:pPr>
              <w:numPr>
                <w:ilvl w:val="0"/>
                <w:numId w:val="1"/>
              </w:numPr>
              <w:spacing w:line="360" w:lineRule="auto"/>
              <w:ind w:hanging="360"/>
            </w:pPr>
            <w:r>
              <w:rPr>
                <w:i/>
              </w:rPr>
              <w:t>Registration fees, travel, lodging, food</w:t>
            </w:r>
          </w:p>
          <w:p w14:paraId="1D49B652" w14:textId="77777777" w:rsidR="00B827B5" w:rsidRDefault="003A4715">
            <w:pPr>
              <w:numPr>
                <w:ilvl w:val="0"/>
                <w:numId w:val="1"/>
              </w:numPr>
              <w:spacing w:line="360" w:lineRule="auto"/>
              <w:ind w:hanging="360"/>
            </w:pPr>
            <w:r>
              <w:rPr>
                <w:i/>
              </w:rPr>
              <w:t>Substitute fees</w:t>
            </w:r>
          </w:p>
          <w:p w14:paraId="2FE43604" w14:textId="77777777" w:rsidR="00B827B5" w:rsidRDefault="003A4715">
            <w:pPr>
              <w:numPr>
                <w:ilvl w:val="0"/>
                <w:numId w:val="1"/>
              </w:numPr>
              <w:spacing w:line="360" w:lineRule="auto"/>
              <w:ind w:hanging="360"/>
            </w:pPr>
            <w:r>
              <w:rPr>
                <w:i/>
              </w:rPr>
              <w:t>Teacher Stipend</w:t>
            </w:r>
          </w:p>
          <w:p w14:paraId="60F90334" w14:textId="77777777" w:rsidR="00B827B5" w:rsidRDefault="003A4715">
            <w:pPr>
              <w:numPr>
                <w:ilvl w:val="0"/>
                <w:numId w:val="1"/>
              </w:numPr>
              <w:spacing w:line="360" w:lineRule="auto"/>
              <w:ind w:hanging="360"/>
            </w:pPr>
            <w:r>
              <w:rPr>
                <w:i/>
              </w:rPr>
              <w:t>Other (specify)</w:t>
            </w:r>
          </w:p>
          <w:p w14:paraId="4BFCD43B" w14:textId="77777777" w:rsidR="00B827B5" w:rsidRDefault="00B827B5">
            <w:pPr>
              <w:spacing w:line="360" w:lineRule="auto"/>
            </w:pPr>
          </w:p>
        </w:tc>
      </w:tr>
    </w:tbl>
    <w:p w14:paraId="295343F2" w14:textId="77777777" w:rsidR="00B827B5" w:rsidRDefault="00B827B5"/>
    <w:p w14:paraId="7A62708E" w14:textId="77777777" w:rsidR="00B827B5" w:rsidRDefault="00B827B5"/>
    <w:p w14:paraId="2D84E907" w14:textId="77777777" w:rsidR="00B827B5" w:rsidRDefault="003A4715">
      <w:r>
        <w:t xml:space="preserve">If funded, I/we agree to carry out the goals of this project in accordance with the description and budget contained in this application or in accordance with any adjustment which is subsequently approved by the Wilmington Educational Foundation.  </w:t>
      </w:r>
      <w:proofErr w:type="gramStart"/>
      <w:r>
        <w:t>In the e</w:t>
      </w:r>
      <w:r>
        <w:t>vent that</w:t>
      </w:r>
      <w:proofErr w:type="gramEnd"/>
      <w:r>
        <w:t xml:space="preserve"> I/we do not carry out this project for whatever reason, I/we agree to account for and return all unused funds to the Wilmington Educational Foundation.</w:t>
      </w:r>
    </w:p>
    <w:p w14:paraId="5EEC8BAE" w14:textId="77777777" w:rsidR="00B827B5" w:rsidRDefault="00B827B5"/>
    <w:p w14:paraId="33B77FC2" w14:textId="77777777" w:rsidR="00B827B5" w:rsidRDefault="00B827B5"/>
    <w:p w14:paraId="21ACFE62" w14:textId="77777777" w:rsidR="00B827B5" w:rsidRDefault="003A4715">
      <w:r>
        <w:t>Primary Applicant’s Signature/Date: __________________________</w:t>
      </w:r>
    </w:p>
    <w:p w14:paraId="04A7C554" w14:textId="77777777" w:rsidR="00B827B5" w:rsidRDefault="00B827B5"/>
    <w:p w14:paraId="3349E52F" w14:textId="77777777" w:rsidR="00B827B5" w:rsidRDefault="003A4715">
      <w:r>
        <w:t>Collaborators’ Signatures/Da</w:t>
      </w:r>
      <w:r>
        <w:t>te: ______________________________</w:t>
      </w:r>
    </w:p>
    <w:p w14:paraId="34EA025C" w14:textId="77777777" w:rsidR="00B827B5" w:rsidRDefault="00B827B5"/>
    <w:p w14:paraId="22EEF0AD" w14:textId="3096CB0F" w:rsidR="00835A79" w:rsidRDefault="00835A79">
      <w:pPr>
        <w:rPr>
          <w:rFonts w:ascii="Arial" w:eastAsia="Arial" w:hAnsi="Arial" w:cs="Arial"/>
          <w:i/>
          <w:sz w:val="20"/>
          <w:szCs w:val="20"/>
        </w:rPr>
      </w:pPr>
    </w:p>
    <w:p w14:paraId="23F8C6D5" w14:textId="19F09EB1" w:rsidR="00835A79" w:rsidRDefault="00835A79">
      <w:pPr>
        <w:rPr>
          <w:rFonts w:ascii="Arial" w:eastAsia="Arial" w:hAnsi="Arial" w:cs="Arial"/>
          <w:i/>
          <w:sz w:val="20"/>
          <w:szCs w:val="20"/>
        </w:rPr>
      </w:pPr>
    </w:p>
    <w:p w14:paraId="3F04A074" w14:textId="77777777" w:rsidR="00835A79" w:rsidRDefault="00835A79">
      <w:pPr>
        <w:rPr>
          <w:rFonts w:ascii="Arial" w:eastAsia="Arial" w:hAnsi="Arial" w:cs="Arial"/>
          <w:i/>
          <w:sz w:val="20"/>
          <w:szCs w:val="20"/>
        </w:rPr>
      </w:pPr>
    </w:p>
    <w:p w14:paraId="31998E23" w14:textId="70A2C857" w:rsidR="00B827B5" w:rsidRDefault="003A4715" w:rsidP="00E66C48">
      <w:pPr>
        <w:pStyle w:val="NoSpacing"/>
      </w:pPr>
      <w:r>
        <w:rPr>
          <w:rFonts w:eastAsia="Arial"/>
        </w:rPr>
        <w:t xml:space="preserve">[Please complete the application fully and concisely and </w:t>
      </w:r>
      <w:r w:rsidR="00835A79">
        <w:rPr>
          <w:rFonts w:eastAsia="Arial"/>
        </w:rPr>
        <w:t xml:space="preserve">either </w:t>
      </w:r>
      <w:r>
        <w:rPr>
          <w:rFonts w:eastAsia="Arial"/>
        </w:rPr>
        <w:t xml:space="preserve">mail it to the address below or email it to </w:t>
      </w:r>
      <w:r>
        <w:rPr>
          <w:rFonts w:eastAsia="Arial"/>
          <w:b/>
        </w:rPr>
        <w:t>wilmingtonedfoundation@gmail.com</w:t>
      </w:r>
      <w:r>
        <w:rPr>
          <w:rFonts w:eastAsia="Arial"/>
        </w:rPr>
        <w:t>. You may also email or send supporting materials such as brochures, articles, etc.</w:t>
      </w:r>
      <w:r w:rsidR="00835A79">
        <w:rPr>
          <w:rFonts w:eastAsia="Arial"/>
        </w:rPr>
        <w:t xml:space="preserve"> Mailing address</w:t>
      </w:r>
      <w:r>
        <w:rPr>
          <w:rFonts w:eastAsia="Arial"/>
        </w:rPr>
        <w:t>:</w:t>
      </w:r>
      <w:r>
        <w:rPr>
          <w:rFonts w:eastAsia="Arial"/>
        </w:rPr>
        <w:t xml:space="preserve"> Wilmington Education Foundation, </w:t>
      </w:r>
      <w:r>
        <w:rPr>
          <w:rFonts w:eastAsia="Arial"/>
        </w:rPr>
        <w:t>668 Main Street, Box 190</w:t>
      </w:r>
      <w:r>
        <w:rPr>
          <w:rFonts w:eastAsia="Arial"/>
        </w:rPr>
        <w:t>, Wilmington, MA 01887</w:t>
      </w:r>
    </w:p>
    <w:sectPr w:rsidR="00B827B5" w:rsidSect="00835A79">
      <w:footerReference w:type="default" r:id="rId8"/>
      <w:pgSz w:w="12240" w:h="15840"/>
      <w:pgMar w:top="360" w:right="1080" w:bottom="360" w:left="1080" w:header="72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53394C" w14:textId="77777777" w:rsidR="003A4715" w:rsidRDefault="003A4715">
      <w:r>
        <w:separator/>
      </w:r>
    </w:p>
  </w:endnote>
  <w:endnote w:type="continuationSeparator" w:id="0">
    <w:p w14:paraId="6044CD86" w14:textId="77777777" w:rsidR="003A4715" w:rsidRDefault="003A4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EB8ED" w14:textId="77777777" w:rsidR="00B827B5" w:rsidRDefault="003A4715">
    <w:pPr>
      <w:tabs>
        <w:tab w:val="center" w:pos="4320"/>
        <w:tab w:val="right" w:pos="8640"/>
      </w:tabs>
      <w:jc w:val="right"/>
    </w:pPr>
    <w:r>
      <w:fldChar w:fldCharType="begin"/>
    </w:r>
    <w:r>
      <w:instrText>PAGE</w:instrText>
    </w:r>
    <w:r>
      <w:fldChar w:fldCharType="separate"/>
    </w:r>
    <w:r w:rsidR="00835A79">
      <w:rPr>
        <w:noProof/>
      </w:rPr>
      <w:t>1</w:t>
    </w:r>
    <w:r>
      <w:fldChar w:fldCharType="end"/>
    </w:r>
  </w:p>
  <w:p w14:paraId="12D91559" w14:textId="1ECC210E" w:rsidR="00B827B5" w:rsidRDefault="003A4715">
    <w:pPr>
      <w:tabs>
        <w:tab w:val="center" w:pos="4320"/>
        <w:tab w:val="right" w:pos="8640"/>
      </w:tabs>
      <w:spacing w:after="720"/>
      <w:ind w:right="360"/>
    </w:pPr>
    <w:r>
      <w:t>Version:  Nov</w:t>
    </w:r>
    <w:r w:rsidR="00835A79">
      <w:t>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853732" w14:textId="77777777" w:rsidR="003A4715" w:rsidRDefault="003A4715">
      <w:r>
        <w:separator/>
      </w:r>
    </w:p>
  </w:footnote>
  <w:footnote w:type="continuationSeparator" w:id="0">
    <w:p w14:paraId="022FE4FD" w14:textId="77777777" w:rsidR="003A4715" w:rsidRDefault="003A47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975F59"/>
    <w:multiLevelType w:val="multilevel"/>
    <w:tmpl w:val="68F8840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7B5"/>
    <w:rsid w:val="00234DA5"/>
    <w:rsid w:val="003A4715"/>
    <w:rsid w:val="00835A79"/>
    <w:rsid w:val="00B827B5"/>
    <w:rsid w:val="00E66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0EF21F"/>
  <w15:docId w15:val="{AEB8E4A0-E29E-4089-BC4A-7731DC399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contextualSpacing/>
      <w:outlineLvl w:val="0"/>
    </w:pPr>
    <w:rPr>
      <w:b/>
      <w:sz w:val="48"/>
      <w:szCs w:val="48"/>
    </w:rPr>
  </w:style>
  <w:style w:type="paragraph" w:styleId="Heading2">
    <w:name w:val="heading 2"/>
    <w:basedOn w:val="Normal"/>
    <w:next w:val="Normal"/>
    <w:uiPriority w:val="9"/>
    <w:semiHidden/>
    <w:unhideWhenUsed/>
    <w:qFormat/>
    <w:pPr>
      <w:keepNext/>
      <w:keepLines/>
      <w:spacing w:before="360" w:after="80"/>
      <w:contextualSpacing/>
      <w:outlineLvl w:val="1"/>
    </w:pPr>
    <w:rPr>
      <w:b/>
      <w:sz w:val="36"/>
      <w:szCs w:val="36"/>
    </w:rPr>
  </w:style>
  <w:style w:type="paragraph" w:styleId="Heading3">
    <w:name w:val="heading 3"/>
    <w:basedOn w:val="Normal"/>
    <w:next w:val="Normal"/>
    <w:uiPriority w:val="9"/>
    <w:semiHidden/>
    <w:unhideWhenUsed/>
    <w:qFormat/>
    <w:pPr>
      <w:keepNext/>
      <w:keepLines/>
      <w:spacing w:before="280" w:after="80"/>
      <w:contextualSpacing/>
      <w:outlineLvl w:val="2"/>
    </w:pPr>
    <w:rPr>
      <w:b/>
      <w:sz w:val="28"/>
      <w:szCs w:val="28"/>
    </w:rPr>
  </w:style>
  <w:style w:type="paragraph" w:styleId="Heading4">
    <w:name w:val="heading 4"/>
    <w:basedOn w:val="Normal"/>
    <w:next w:val="Normal"/>
    <w:uiPriority w:val="9"/>
    <w:semiHidden/>
    <w:unhideWhenUsed/>
    <w:qFormat/>
    <w:pPr>
      <w:keepNext/>
      <w:keepLines/>
      <w:spacing w:before="240" w:after="40"/>
      <w:contextualSpacing/>
      <w:outlineLvl w:val="3"/>
    </w:pPr>
    <w:rPr>
      <w:b/>
    </w:rPr>
  </w:style>
  <w:style w:type="paragraph" w:styleId="Heading5">
    <w:name w:val="heading 5"/>
    <w:basedOn w:val="Normal"/>
    <w:next w:val="Normal"/>
    <w:uiPriority w:val="9"/>
    <w:semiHidden/>
    <w:unhideWhenUsed/>
    <w:qFormat/>
    <w:pPr>
      <w:keepNext/>
      <w:keepLines/>
      <w:spacing w:before="220" w:after="40"/>
      <w:contextualSpacing/>
      <w:outlineLvl w:val="4"/>
    </w:pPr>
    <w:rPr>
      <w:b/>
      <w:sz w:val="22"/>
      <w:szCs w:val="22"/>
    </w:rPr>
  </w:style>
  <w:style w:type="paragraph" w:styleId="Heading6">
    <w:name w:val="heading 6"/>
    <w:basedOn w:val="Normal"/>
    <w:next w:val="Normal"/>
    <w:uiPriority w:val="9"/>
    <w:semiHidden/>
    <w:unhideWhenUsed/>
    <w:qFormat/>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contextualSpacing/>
    </w:pPr>
    <w:rPr>
      <w:b/>
      <w:sz w:val="72"/>
      <w:szCs w:val="72"/>
    </w:rPr>
  </w:style>
  <w:style w:type="paragraph" w:styleId="Subtitle">
    <w:name w:val="Subtitle"/>
    <w:basedOn w:val="Normal"/>
    <w:next w:val="Normal"/>
    <w:uiPriority w:val="11"/>
    <w:qFormat/>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835A79"/>
    <w:pPr>
      <w:tabs>
        <w:tab w:val="center" w:pos="4680"/>
        <w:tab w:val="right" w:pos="9360"/>
      </w:tabs>
    </w:pPr>
  </w:style>
  <w:style w:type="character" w:customStyle="1" w:styleId="HeaderChar">
    <w:name w:val="Header Char"/>
    <w:basedOn w:val="DefaultParagraphFont"/>
    <w:link w:val="Header"/>
    <w:uiPriority w:val="99"/>
    <w:rsid w:val="00835A79"/>
  </w:style>
  <w:style w:type="paragraph" w:styleId="Footer">
    <w:name w:val="footer"/>
    <w:basedOn w:val="Normal"/>
    <w:link w:val="FooterChar"/>
    <w:uiPriority w:val="99"/>
    <w:unhideWhenUsed/>
    <w:rsid w:val="00835A79"/>
    <w:pPr>
      <w:tabs>
        <w:tab w:val="center" w:pos="4680"/>
        <w:tab w:val="right" w:pos="9360"/>
      </w:tabs>
    </w:pPr>
  </w:style>
  <w:style w:type="character" w:customStyle="1" w:styleId="FooterChar">
    <w:name w:val="Footer Char"/>
    <w:basedOn w:val="DefaultParagraphFont"/>
    <w:link w:val="Footer"/>
    <w:uiPriority w:val="99"/>
    <w:rsid w:val="00835A79"/>
  </w:style>
  <w:style w:type="paragraph" w:styleId="NoSpacing">
    <w:name w:val="No Spacing"/>
    <w:uiPriority w:val="1"/>
    <w:qFormat/>
    <w:rsid w:val="00E66C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325</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Quick, Jordan</cp:lastModifiedBy>
  <cp:revision>4</cp:revision>
  <dcterms:created xsi:type="dcterms:W3CDTF">2018-12-11T01:24:00Z</dcterms:created>
  <dcterms:modified xsi:type="dcterms:W3CDTF">2018-12-11T01:29:00Z</dcterms:modified>
</cp:coreProperties>
</file>